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7B" w:rsidRPr="00FB76E7" w:rsidRDefault="002C5D7B" w:rsidP="002C5D7B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76E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C5D7B" w:rsidRPr="00FB76E7" w:rsidRDefault="002C5D7B" w:rsidP="002C5D7B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11  по 1</w:t>
      </w:r>
      <w:r w:rsidRPr="00FB76E7">
        <w:rPr>
          <w:rFonts w:ascii="Times New Roman" w:hAnsi="Times New Roman" w:cs="Times New Roman"/>
          <w:b/>
          <w:sz w:val="28"/>
          <w:szCs w:val="28"/>
          <w:u w:val="single"/>
        </w:rPr>
        <w:t xml:space="preserve">5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январ</w:t>
      </w:r>
      <w:r w:rsidRPr="00FB76E7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</w:p>
    <w:p w:rsidR="002C5D7B" w:rsidRPr="00FB76E7" w:rsidRDefault="002C5D7B" w:rsidP="002C5D7B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FB76E7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2C5D7B" w:rsidRPr="00FB76E7" w:rsidRDefault="002C5D7B" w:rsidP="002C5D7B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FB76E7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2C5D7B" w:rsidRPr="00FB76E7" w:rsidRDefault="002C5D7B" w:rsidP="002C5D7B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FB76E7">
        <w:rPr>
          <w:rFonts w:ascii="Times New Roman" w:hAnsi="Times New Roman" w:cs="Times New Roman"/>
          <w:sz w:val="28"/>
          <w:szCs w:val="28"/>
        </w:rPr>
        <w:t>Класс: 6б</w:t>
      </w:r>
    </w:p>
    <w:p w:rsidR="002C5D7B" w:rsidRPr="00FB76E7" w:rsidRDefault="002C5D7B" w:rsidP="002C5D7B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701"/>
        <w:gridCol w:w="7088"/>
        <w:gridCol w:w="1842"/>
        <w:gridCol w:w="1418"/>
        <w:gridCol w:w="1417"/>
      </w:tblGrid>
      <w:tr w:rsidR="002C5D7B" w:rsidRPr="008409B7" w:rsidTr="003603D8">
        <w:tc>
          <w:tcPr>
            <w:tcW w:w="851" w:type="dxa"/>
          </w:tcPr>
          <w:p w:rsidR="002C5D7B" w:rsidRPr="008409B7" w:rsidRDefault="002C5D7B" w:rsidP="00C321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C5D7B" w:rsidRPr="008409B7" w:rsidRDefault="002C5D7B" w:rsidP="00C321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559" w:type="dxa"/>
          </w:tcPr>
          <w:p w:rsidR="002C5D7B" w:rsidRPr="008409B7" w:rsidRDefault="002C5D7B" w:rsidP="00C321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2C5D7B" w:rsidRPr="008409B7" w:rsidRDefault="002C5D7B" w:rsidP="00C321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7088" w:type="dxa"/>
          </w:tcPr>
          <w:p w:rsidR="002C5D7B" w:rsidRPr="008409B7" w:rsidRDefault="002C5D7B" w:rsidP="00C321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</w:tcPr>
          <w:p w:rsidR="002C5D7B" w:rsidRPr="008409B7" w:rsidRDefault="002C5D7B" w:rsidP="00C321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2C5D7B" w:rsidRPr="008409B7" w:rsidRDefault="002C5D7B" w:rsidP="00C321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2C5D7B" w:rsidRPr="008409B7" w:rsidRDefault="002C5D7B" w:rsidP="00C3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417" w:type="dxa"/>
          </w:tcPr>
          <w:p w:rsidR="002C5D7B" w:rsidRPr="008409B7" w:rsidRDefault="002C5D7B" w:rsidP="00C321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C5D7B" w:rsidRPr="004563AD" w:rsidTr="003603D8">
        <w:tc>
          <w:tcPr>
            <w:tcW w:w="851" w:type="dxa"/>
          </w:tcPr>
          <w:p w:rsidR="002C5D7B" w:rsidRPr="00153C9E" w:rsidRDefault="002C5D7B" w:rsidP="00C321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2C5D7B" w:rsidRPr="00153C9E" w:rsidRDefault="002C5D7B" w:rsidP="00C321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5D7B" w:rsidRPr="00153C9E" w:rsidRDefault="002C5D7B" w:rsidP="00C321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29A4" w:rsidRPr="00153C9E">
              <w:rPr>
                <w:rFonts w:ascii="Times New Roman" w:hAnsi="Times New Roman" w:cs="Times New Roman"/>
                <w:sz w:val="24"/>
                <w:szCs w:val="24"/>
              </w:rPr>
              <w:t>Цвет в натюрморте</w:t>
            </w:r>
            <w:r w:rsidR="00360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C5D7B" w:rsidRPr="00153C9E" w:rsidRDefault="002C5D7B" w:rsidP="00C321DA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Видео-урок. </w:t>
            </w:r>
          </w:p>
          <w:p w:rsidR="002C5D7B" w:rsidRPr="00153C9E" w:rsidRDefault="002C5D7B" w:rsidP="00C321DA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. работа учащегося.</w:t>
            </w:r>
          </w:p>
        </w:tc>
        <w:tc>
          <w:tcPr>
            <w:tcW w:w="7088" w:type="dxa"/>
          </w:tcPr>
          <w:p w:rsidR="002C5D7B" w:rsidRPr="00153C9E" w:rsidRDefault="002C5D7B" w:rsidP="00C321DA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>рес</w:t>
            </w:r>
            <w:proofErr w:type="spellEnd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«Российская электронная школа» - </w:t>
            </w:r>
            <w:proofErr w:type="spellStart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>ур</w:t>
            </w:r>
            <w:proofErr w:type="spellEnd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№ 9 - 6кл. - теория из раздела. </w:t>
            </w:r>
          </w:p>
          <w:p w:rsidR="002C5D7B" w:rsidRDefault="002C5D7B" w:rsidP="00C321DA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Если  ресурс не открывается, -  самостоятельный  поиск информации по теме урока. </w:t>
            </w:r>
            <w:r w:rsidRPr="00153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Ознакомиться с материалом </w:t>
            </w:r>
            <w:r w:rsidRPr="0022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227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271AB" w:rsidRPr="00227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колористических</w:t>
            </w:r>
            <w:r w:rsidR="002271AB" w:rsidRPr="00227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</w:t>
            </w:r>
            <w:r w:rsidR="002271AB" w:rsidRPr="00227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ах и  выразительных возможностях</w:t>
            </w:r>
            <w:r w:rsidR="002271AB" w:rsidRPr="00227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цвета в натюрмортах известных художников;</w:t>
            </w:r>
            <w:r w:rsidR="00227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значении</w:t>
            </w:r>
            <w:r w:rsidR="002271AB" w:rsidRPr="00227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отечественной школы натюрморта в мировой художественной культуре;</w:t>
            </w:r>
            <w:r w:rsidR="002308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308DA" w:rsidRPr="002308DA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главное выразительное средство</w:t>
            </w:r>
            <w:r w:rsidR="002308DA" w:rsidRPr="002308DA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в живописи </w:t>
            </w:r>
            <w:r w:rsidR="002308DA" w:rsidRPr="002308DA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-</w:t>
            </w:r>
            <w:r w:rsidR="002308DA" w:rsidRPr="002308DA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2308DA" w:rsidRPr="005536D9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цвет</w:t>
            </w:r>
            <w:r w:rsidR="002308DA" w:rsidRPr="002308DA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</w:p>
          <w:p w:rsidR="00D47B6C" w:rsidRPr="002308DA" w:rsidRDefault="00D47B6C" w:rsidP="00C321DA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3603D8" w:rsidRDefault="002C5D7B" w:rsidP="00C321DA">
            <w:pPr>
              <w:shd w:val="clear" w:color="auto" w:fill="FFFFFF"/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153C9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153C9E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D38AA" w:rsidRDefault="002C5D7B" w:rsidP="00C321DA">
            <w:pPr>
              <w:shd w:val="clear" w:color="auto" w:fill="FFFFFF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153C9E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Создание </w:t>
            </w:r>
            <w:r w:rsidRPr="00153C9E">
              <w:rPr>
                <w:rFonts w:ascii="Times New Roman" w:eastAsia="SimHei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на А3</w:t>
            </w:r>
            <w:r w:rsidRPr="00153C9E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натюрморта </w:t>
            </w: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BC0F48">
              <w:rPr>
                <w:rFonts w:ascii="Times New Roman" w:hAnsi="Times New Roman" w:cs="Times New Roman"/>
                <w:b/>
                <w:sz w:val="24"/>
                <w:szCs w:val="24"/>
              </w:rPr>
              <w:t>цвете</w:t>
            </w:r>
            <w:r w:rsidRPr="00153C9E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3603D8" w:rsidRPr="003603D8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>(</w:t>
            </w:r>
            <w:r w:rsidR="003603D8" w:rsidRPr="003603D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гуашь, акварельные краски</w:t>
            </w:r>
            <w:r w:rsidR="003603D8" w:rsidRPr="003603D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)</w:t>
            </w:r>
            <w:r w:rsidR="003603D8">
              <w:rPr>
                <w:rFonts w:ascii="Arial" w:hAnsi="Arial" w:cs="Arial"/>
                <w:color w:val="1D1D1B"/>
                <w:shd w:val="clear" w:color="auto" w:fill="FFFFFF"/>
              </w:rPr>
              <w:t xml:space="preserve"> </w:t>
            </w:r>
            <w:r w:rsidRPr="00153C9E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по </w:t>
            </w:r>
            <w:r w:rsidRPr="00153C9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композиции</w:t>
            </w:r>
            <w:r w:rsidR="003603D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из выбранных предметов, цветов, плодов</w:t>
            </w:r>
            <w:r w:rsidR="003603D8" w:rsidRPr="008D38AA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="0014695E" w:rsidRPr="008D38AA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47B6C" w:rsidRDefault="008D38AA" w:rsidP="00C321DA">
            <w:pPr>
              <w:shd w:val="clear" w:color="auto" w:fill="FFFFFF"/>
              <w:rPr>
                <w:rFonts w:ascii="Arial" w:hAnsi="Arial" w:cs="Arial"/>
                <w:color w:val="1D1D1B"/>
                <w:shd w:val="clear" w:color="auto" w:fill="FFFFFF"/>
              </w:rPr>
            </w:pPr>
            <w:r w:rsidRPr="008D38AA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К</w:t>
            </w:r>
            <w:r w:rsidRPr="008D38AA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акую композицию составите</w:t>
            </w:r>
            <w:r w:rsidRPr="008D38AA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?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 xml:space="preserve"> </w:t>
            </w:r>
            <w:r w:rsidR="00D47B6C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Надо п</w:t>
            </w:r>
            <w:r w:rsidR="0014695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родумать</w:t>
            </w:r>
            <w:r w:rsidR="0014695E" w:rsidRPr="0014695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, </w:t>
            </w:r>
            <w:r w:rsidR="0014695E" w:rsidRPr="0014695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что станет ее центром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?</w:t>
            </w:r>
          </w:p>
          <w:p w:rsidR="002C5D7B" w:rsidRPr="00D47B6C" w:rsidRDefault="00D47B6C" w:rsidP="00C321DA">
            <w:pPr>
              <w:shd w:val="clear" w:color="auto" w:fill="FFFFFF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D1D1B"/>
                <w:shd w:val="clear" w:color="auto" w:fill="FFFFFF"/>
              </w:rPr>
              <w:t xml:space="preserve"> </w:t>
            </w:r>
            <w:r w:rsidRPr="00D47B6C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Какое настроение</w:t>
            </w:r>
            <w:r w:rsidRPr="00D47B6C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Pr="00D47B6C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вы хотите передать?</w:t>
            </w:r>
            <w:r w:rsidRPr="00D47B6C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Какие цвета будут преобладающими в Вашем натюрморте – теплые, холодные, яркие, мягкие…</w:t>
            </w:r>
          </w:p>
          <w:p w:rsidR="002C5D7B" w:rsidRPr="00153C9E" w:rsidRDefault="002C5D7B" w:rsidP="00C321DA">
            <w:pPr>
              <w:shd w:val="clear" w:color="auto" w:fill="FFFFFF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153C9E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Не забываем на листе бумаги наметить линию горизонта!</w:t>
            </w:r>
            <w:r w:rsidRPr="00153C9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C5D7B" w:rsidRPr="00153C9E" w:rsidRDefault="002C5D7B" w:rsidP="00C321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53C9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Подберите освещение!</w:t>
            </w:r>
          </w:p>
        </w:tc>
        <w:tc>
          <w:tcPr>
            <w:tcW w:w="1842" w:type="dxa"/>
          </w:tcPr>
          <w:p w:rsidR="002C5D7B" w:rsidRPr="00153C9E" w:rsidRDefault="002C5D7B" w:rsidP="00C3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 xml:space="preserve">  -  на почту </w:t>
            </w:r>
          </w:p>
          <w:p w:rsidR="002C5D7B" w:rsidRPr="00153C9E" w:rsidRDefault="002C5D7B" w:rsidP="00C3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53C9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tatiana146sosh@mail.ru</w:t>
              </w:r>
            </w:hyperlink>
          </w:p>
          <w:p w:rsidR="002C5D7B" w:rsidRPr="00153C9E" w:rsidRDefault="002C5D7B" w:rsidP="00C321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</w:p>
          <w:p w:rsidR="002C5D7B" w:rsidRPr="00153C9E" w:rsidRDefault="002C5D7B" w:rsidP="00C321DA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 xml:space="preserve">(сдать работу </w:t>
            </w:r>
            <w:proofErr w:type="spellStart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.- он передаст  мн</w:t>
            </w:r>
            <w:bookmarkStart w:id="0" w:name="_GoBack"/>
            <w:bookmarkEnd w:id="0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1418" w:type="dxa"/>
          </w:tcPr>
          <w:p w:rsidR="002C5D7B" w:rsidRPr="00153C9E" w:rsidRDefault="002C5D7B" w:rsidP="00C321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2C5D7B" w:rsidRPr="00153C9E" w:rsidRDefault="002C5D7B" w:rsidP="00C321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(до15час.)</w:t>
            </w:r>
          </w:p>
        </w:tc>
        <w:tc>
          <w:tcPr>
            <w:tcW w:w="1417" w:type="dxa"/>
          </w:tcPr>
          <w:p w:rsidR="002C5D7B" w:rsidRPr="00153C9E" w:rsidRDefault="002C5D7B" w:rsidP="00C321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2C5D7B" w:rsidRPr="00153C9E" w:rsidRDefault="002C5D7B" w:rsidP="00C321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9EC" w:rsidRDefault="00D229EC"/>
    <w:sectPr w:rsidR="00D229EC" w:rsidSect="002C5D7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7B"/>
    <w:rsid w:val="0014695E"/>
    <w:rsid w:val="00153C9E"/>
    <w:rsid w:val="002271AB"/>
    <w:rsid w:val="002308DA"/>
    <w:rsid w:val="002C5D7B"/>
    <w:rsid w:val="003603D8"/>
    <w:rsid w:val="005536D9"/>
    <w:rsid w:val="008D38AA"/>
    <w:rsid w:val="00A629A4"/>
    <w:rsid w:val="00BC0F48"/>
    <w:rsid w:val="00D229EC"/>
    <w:rsid w:val="00D4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1298</Characters>
  <Application>Microsoft Office Word</Application>
  <DocSecurity>0</DocSecurity>
  <Lines>10</Lines>
  <Paragraphs>3</Paragraphs>
  <ScaleCrop>false</ScaleCrop>
  <Company>Krokoz™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12</cp:revision>
  <dcterms:created xsi:type="dcterms:W3CDTF">2021-01-12T10:06:00Z</dcterms:created>
  <dcterms:modified xsi:type="dcterms:W3CDTF">2021-01-12T10:28:00Z</dcterms:modified>
</cp:coreProperties>
</file>